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143D1" w:rsidRPr="00B143D1" w:rsidRDefault="00B143D1" w:rsidP="00481B83">
      <w:r w:rsidRPr="00B143D1">
        <w:t>Rendkívül hosszú élettartammal (5 év) rendelkező, zárt konstrukciós ólomakkumulátor, amely felhasználható riasztórendszerek, orvosi műszerek, szünetmentes tápegységek, tűzvédelmi és biztonsági rendszerek, valamint elektromos gyerekjárművekhez egyaránt.  Az ólomakkumulátor tápellátása: 12 V/8,</w:t>
      </w:r>
      <w:proofErr w:type="gramStart"/>
      <w:r w:rsidRPr="00B143D1">
        <w:t>0</w:t>
      </w:r>
      <w:proofErr w:type="gramEnd"/>
      <w:r w:rsidRPr="00B143D1">
        <w:t xml:space="preserve"> Ah. Mérete: 151 x 65 x 100 mm. Válassza a minőségi termékeket és rendeljen </w:t>
      </w:r>
      <w:proofErr w:type="spellStart"/>
      <w:r w:rsidRPr="00B143D1">
        <w:t>webáruházunkból</w:t>
      </w:r>
      <w:proofErr w:type="spellEnd"/>
      <w:r w:rsidRPr="00B143D1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B143D1" w:rsidRDefault="00B143D1" w:rsidP="00B143D1">
      <w:proofErr w:type="gramStart"/>
      <w:r>
        <w:t>zárt</w:t>
      </w:r>
      <w:proofErr w:type="gramEnd"/>
      <w:r>
        <w:t xml:space="preserve"> konstrukció</w:t>
      </w:r>
    </w:p>
    <w:p w:rsidR="00B143D1" w:rsidRDefault="00B143D1" w:rsidP="00B143D1">
      <w:r>
        <w:t>5 éves élettartam</w:t>
      </w:r>
    </w:p>
    <w:p w:rsidR="00B143D1" w:rsidRDefault="00B143D1" w:rsidP="00B143D1">
      <w:proofErr w:type="gramStart"/>
      <w:r>
        <w:t>felhasználási</w:t>
      </w:r>
      <w:proofErr w:type="gramEnd"/>
      <w:r>
        <w:t xml:space="preserve"> terület: riasztórendszerek, orvosi műszerek, szünetmentes áramforrások, tűzvédelmi és biztonsági rendszerek, elektromos gyerekjárművek...</w:t>
      </w:r>
    </w:p>
    <w:p w:rsidR="00B143D1" w:rsidRDefault="00B143D1" w:rsidP="00B143D1">
      <w:r>
        <w:t>12 V/8,</w:t>
      </w:r>
      <w:proofErr w:type="gramStart"/>
      <w:r>
        <w:t>0</w:t>
      </w:r>
      <w:proofErr w:type="gramEnd"/>
      <w:r>
        <w:t xml:space="preserve"> Ah</w:t>
      </w:r>
    </w:p>
    <w:p w:rsidR="00A60F6B" w:rsidRPr="00C21898" w:rsidRDefault="00B143D1" w:rsidP="00B143D1">
      <w:r>
        <w:t>151 x 65 x 100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2022-07-28T11:39:00Z</dcterms:created>
  <dcterms:modified xsi:type="dcterms:W3CDTF">2022-07-28T11:39:00Z</dcterms:modified>
</cp:coreProperties>
</file>